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55" w:rsidRDefault="00854955"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19"/>
        <w:gridCol w:w="5467"/>
      </w:tblGrid>
      <w:tr w:rsidR="00AB274D" w:rsidTr="00854955">
        <w:trPr>
          <w:jc w:val="center"/>
        </w:trPr>
        <w:tc>
          <w:tcPr>
            <w:tcW w:w="9319" w:type="dxa"/>
            <w:tcBorders>
              <w:top w:val="nil"/>
              <w:left w:val="nil"/>
              <w:bottom w:val="nil"/>
              <w:right w:val="nil"/>
            </w:tcBorders>
          </w:tcPr>
          <w:p w:rsidR="00AB274D" w:rsidRDefault="00AB274D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AB274D" w:rsidRDefault="00AB2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AB274D" w:rsidRDefault="00AB2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274D" w:rsidRDefault="00AB2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AB274D" w:rsidRDefault="00AB2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приказом финансового управления </w:t>
            </w:r>
            <w:r w:rsidR="00A7136D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</w:t>
            </w:r>
            <w:r w:rsidR="00A7136D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991669" w:rsidRPr="00E2634C" w:rsidRDefault="00AB2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E263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634C" w:rsidRPr="00E2634C">
              <w:rPr>
                <w:rFonts w:ascii="Times New Roman" w:hAnsi="Times New Roman"/>
                <w:sz w:val="28"/>
                <w:szCs w:val="28"/>
                <w:u w:val="single"/>
              </w:rPr>
              <w:t>26 января</w:t>
            </w:r>
            <w:r w:rsidR="00E263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35CC9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№ </w:t>
            </w:r>
            <w:r w:rsidR="00E2634C" w:rsidRPr="00E2634C">
              <w:rPr>
                <w:rFonts w:ascii="Times New Roman" w:hAnsi="Times New Roman"/>
                <w:sz w:val="28"/>
                <w:szCs w:val="28"/>
                <w:u w:val="single"/>
              </w:rPr>
              <w:t>15</w:t>
            </w:r>
          </w:p>
          <w:p w:rsidR="00AB274D" w:rsidRDefault="00AB2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136D" w:rsidRDefault="00A7136D" w:rsidP="00AB274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7136D" w:rsidRDefault="00A7136D" w:rsidP="00AB274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B274D" w:rsidRDefault="00AB274D" w:rsidP="00AB274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Л А Н</w:t>
      </w:r>
    </w:p>
    <w:p w:rsidR="00AB274D" w:rsidRPr="00AB274D" w:rsidRDefault="00AB274D" w:rsidP="00AB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B274D">
        <w:rPr>
          <w:rFonts w:ascii="Times New Roman" w:hAnsi="Times New Roman"/>
          <w:bCs/>
          <w:sz w:val="28"/>
          <w:szCs w:val="28"/>
        </w:rPr>
        <w:t>проведения анализа осуществления главными распорядителями (распорядителями) бюджетных средств,</w:t>
      </w:r>
    </w:p>
    <w:p w:rsidR="00EB2B1F" w:rsidRDefault="00AB274D" w:rsidP="00AB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B274D">
        <w:rPr>
          <w:rFonts w:ascii="Times New Roman" w:hAnsi="Times New Roman"/>
          <w:bCs/>
          <w:sz w:val="28"/>
          <w:szCs w:val="28"/>
        </w:rPr>
        <w:t xml:space="preserve">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</w:t>
      </w:r>
      <w:r w:rsidR="00740A47" w:rsidRPr="00AB274D">
        <w:rPr>
          <w:rFonts w:ascii="Times New Roman" w:hAnsi="Times New Roman"/>
          <w:bCs/>
          <w:sz w:val="28"/>
          <w:szCs w:val="28"/>
        </w:rPr>
        <w:t>муниципального образования Щербиновский район</w:t>
      </w:r>
      <w:r w:rsidR="00740A47">
        <w:rPr>
          <w:rFonts w:ascii="Times New Roman" w:hAnsi="Times New Roman"/>
          <w:bCs/>
          <w:sz w:val="28"/>
          <w:szCs w:val="28"/>
        </w:rPr>
        <w:t xml:space="preserve"> </w:t>
      </w:r>
    </w:p>
    <w:p w:rsidR="00AB274D" w:rsidRDefault="00AB274D" w:rsidP="00AB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B274D">
        <w:rPr>
          <w:rFonts w:ascii="Times New Roman" w:hAnsi="Times New Roman"/>
          <w:bCs/>
          <w:sz w:val="28"/>
          <w:szCs w:val="28"/>
        </w:rPr>
        <w:t xml:space="preserve">внутреннего финансового контроля и внутреннего финансового аудита </w:t>
      </w:r>
      <w:r>
        <w:rPr>
          <w:rFonts w:ascii="Times New Roman" w:hAnsi="Times New Roman"/>
          <w:bCs/>
          <w:sz w:val="28"/>
          <w:szCs w:val="28"/>
        </w:rPr>
        <w:t>на 201</w:t>
      </w:r>
      <w:r w:rsidR="00A7136D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AB274D" w:rsidRPr="00AB274D" w:rsidRDefault="00AB274D" w:rsidP="00AB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2126"/>
        <w:gridCol w:w="1985"/>
        <w:gridCol w:w="3260"/>
        <w:gridCol w:w="4111"/>
        <w:gridCol w:w="2511"/>
      </w:tblGrid>
      <w:tr w:rsidR="00AB274D" w:rsidTr="00A7136D">
        <w:trPr>
          <w:trHeight w:val="1095"/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274D" w:rsidRDefault="00AB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274D" w:rsidRDefault="00AB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 контролирующего органа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274D" w:rsidRDefault="003F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объекта анализа</w:t>
            </w:r>
            <w:r w:rsidR="00AB274D">
              <w:rPr>
                <w:rFonts w:ascii="Times New Roman" w:hAnsi="Times New Roman"/>
                <w:color w:val="000000"/>
                <w:sz w:val="24"/>
                <w:szCs w:val="24"/>
              </w:rPr>
              <w:t>, ИНН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274D" w:rsidRDefault="00AB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Адрес, </w:t>
            </w:r>
            <w:r w:rsidR="003F1F0C">
              <w:rPr>
                <w:rFonts w:ascii="Times New Roman" w:hAnsi="Times New Roman"/>
                <w:color w:val="000000"/>
                <w:sz w:val="24"/>
                <w:szCs w:val="24"/>
              </w:rPr>
              <w:t>местонахождение объекта 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274D" w:rsidRDefault="001E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3F1F0C">
              <w:rPr>
                <w:rFonts w:ascii="Times New Roman" w:hAnsi="Times New Roman"/>
                <w:color w:val="000000"/>
                <w:sz w:val="24"/>
                <w:szCs w:val="24"/>
              </w:rPr>
              <w:t>снование проведения анализа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274D" w:rsidRDefault="00AD5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Месяц</w:t>
            </w:r>
          </w:p>
          <w:p w:rsidR="00AB274D" w:rsidRDefault="00AB274D" w:rsidP="00AD5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начала </w:t>
            </w:r>
            <w:r w:rsidR="00AD59BE">
              <w:rPr>
                <w:rFonts w:ascii="Times New Roman" w:hAnsi="Times New Roman"/>
                <w:color w:val="000000"/>
                <w:sz w:val="24"/>
                <w:szCs w:val="24"/>
              </w:rPr>
              <w:t>проведе</w:t>
            </w:r>
            <w:r w:rsidR="003F1F0C">
              <w:rPr>
                <w:rFonts w:ascii="Times New Roman" w:hAnsi="Times New Roman"/>
                <w:color w:val="000000"/>
                <w:sz w:val="24"/>
                <w:szCs w:val="24"/>
              </w:rPr>
              <w:t>ния анализа</w:t>
            </w:r>
          </w:p>
        </w:tc>
      </w:tr>
      <w:tr w:rsidR="00A7136D" w:rsidTr="00A7136D">
        <w:trPr>
          <w:trHeight w:val="435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B274D" w:rsidTr="00A7136D"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36D" w:rsidRDefault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B274D" w:rsidRDefault="00AB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6D" w:rsidRDefault="00A7136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B274D" w:rsidRDefault="00AB274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управление</w:t>
            </w:r>
          </w:p>
          <w:p w:rsidR="00AB274D" w:rsidRDefault="00AB274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администрации муниципального образования Щербиновский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район</w:t>
            </w:r>
          </w:p>
          <w:p w:rsidR="00AB274D" w:rsidRDefault="00AB274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36D" w:rsidRDefault="00A7136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74D" w:rsidRDefault="004D0DC8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C8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A7136D">
              <w:rPr>
                <w:rFonts w:ascii="Times New Roman" w:hAnsi="Times New Roman"/>
                <w:sz w:val="24"/>
                <w:szCs w:val="24"/>
              </w:rPr>
              <w:t xml:space="preserve">культуры </w:t>
            </w:r>
            <w:r w:rsidRPr="004D0DC8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 Щербиновский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D0DC8" w:rsidRDefault="00A7136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136D">
              <w:rPr>
                <w:rFonts w:ascii="Times New Roman" w:hAnsi="Times New Roman"/>
                <w:sz w:val="24"/>
                <w:szCs w:val="24"/>
              </w:rPr>
              <w:lastRenderedPageBreak/>
              <w:t>2358004423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36D" w:rsidRDefault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74D" w:rsidRDefault="00AB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 353620, Краснодарский край, Щербиновский район, </w:t>
            </w:r>
            <w:r w:rsidR="00483B2F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ст. Старощербиновская,</w:t>
            </w:r>
          </w:p>
          <w:p w:rsidR="00AB274D" w:rsidRDefault="00AB274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0DC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A7136D">
              <w:rPr>
                <w:rFonts w:ascii="Times New Roman" w:hAnsi="Times New Roman"/>
                <w:sz w:val="24"/>
                <w:szCs w:val="24"/>
              </w:rPr>
              <w:t>Советов</w:t>
            </w:r>
            <w:r w:rsidR="004D0DC8">
              <w:rPr>
                <w:rFonts w:ascii="Times New Roman" w:hAnsi="Times New Roman"/>
                <w:sz w:val="24"/>
                <w:szCs w:val="24"/>
              </w:rPr>
              <w:t>, 7</w:t>
            </w:r>
            <w:r w:rsidR="00A713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6D" w:rsidRDefault="00A7136D" w:rsidP="001E0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B274D" w:rsidRDefault="00652F0F" w:rsidP="001E0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52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соответствии с</w:t>
            </w:r>
            <w:r w:rsidR="007D7F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частью 4 статьи 157 Бюджетного Кодекса Российской Федерации</w:t>
            </w:r>
            <w:r w:rsidR="001E09B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52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36D" w:rsidRDefault="00A7136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B274D" w:rsidRDefault="00A7136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Март</w:t>
            </w:r>
          </w:p>
          <w:p w:rsidR="00AB274D" w:rsidRDefault="00AB274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A7136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A7136D" w:rsidTr="00A7136D">
        <w:trPr>
          <w:trHeight w:val="420"/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FA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FA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FA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FA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FA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6D" w:rsidRDefault="00A7136D" w:rsidP="00FA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B274D" w:rsidTr="00A7136D"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36D" w:rsidRDefault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B274D" w:rsidRDefault="00AB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6D" w:rsidRDefault="00A7136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B274D" w:rsidRDefault="00AB274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управление </w:t>
            </w:r>
            <w:r w:rsidR="00E409F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муниципального образования  Щербиновский район</w:t>
            </w:r>
          </w:p>
          <w:p w:rsidR="00AB274D" w:rsidRDefault="00AB274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36D" w:rsidRDefault="00A7136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74D" w:rsidRDefault="00A7136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36D">
              <w:rPr>
                <w:rFonts w:ascii="Times New Roman" w:hAnsi="Times New Roman"/>
                <w:sz w:val="24"/>
                <w:szCs w:val="24"/>
              </w:rPr>
              <w:t>Отдел по физ</w:t>
            </w:r>
            <w:r w:rsidRPr="00A7136D">
              <w:rPr>
                <w:rFonts w:ascii="Times New Roman" w:hAnsi="Times New Roman"/>
                <w:sz w:val="24"/>
                <w:szCs w:val="24"/>
              </w:rPr>
              <w:t>и</w:t>
            </w:r>
            <w:r w:rsidRPr="00A7136D">
              <w:rPr>
                <w:rFonts w:ascii="Times New Roman" w:hAnsi="Times New Roman"/>
                <w:sz w:val="24"/>
                <w:szCs w:val="24"/>
              </w:rPr>
              <w:t>ческой культуре и спорту адм</w:t>
            </w:r>
            <w:r w:rsidRPr="00A7136D">
              <w:rPr>
                <w:rFonts w:ascii="Times New Roman" w:hAnsi="Times New Roman"/>
                <w:sz w:val="24"/>
                <w:szCs w:val="24"/>
              </w:rPr>
              <w:t>и</w:t>
            </w:r>
            <w:r w:rsidRPr="00A7136D">
              <w:rPr>
                <w:rFonts w:ascii="Times New Roman" w:hAnsi="Times New Roman"/>
                <w:sz w:val="24"/>
                <w:szCs w:val="24"/>
              </w:rPr>
              <w:t>нистрации м</w:t>
            </w:r>
            <w:r w:rsidRPr="00A7136D">
              <w:rPr>
                <w:rFonts w:ascii="Times New Roman" w:hAnsi="Times New Roman"/>
                <w:sz w:val="24"/>
                <w:szCs w:val="24"/>
              </w:rPr>
              <w:t>у</w:t>
            </w:r>
            <w:r w:rsidRPr="00A7136D">
              <w:rPr>
                <w:rFonts w:ascii="Times New Roman" w:hAnsi="Times New Roman"/>
                <w:sz w:val="24"/>
                <w:szCs w:val="24"/>
              </w:rPr>
              <w:t>ниципального образования Щербиновский район</w:t>
            </w:r>
          </w:p>
          <w:p w:rsidR="00483B2F" w:rsidRDefault="00A7136D" w:rsidP="0048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136D">
              <w:rPr>
                <w:rFonts w:ascii="Times New Roman" w:hAnsi="Times New Roman"/>
                <w:sz w:val="24"/>
                <w:szCs w:val="24"/>
              </w:rPr>
              <w:t>2358007833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6D" w:rsidRDefault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74D" w:rsidRDefault="00AB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 353620, Краснодарский край, Щербиновский район, </w:t>
            </w:r>
            <w:r w:rsidR="00483B2F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483B2F">
              <w:rPr>
                <w:rFonts w:ascii="Times New Roman" w:hAnsi="Times New Roman"/>
                <w:sz w:val="24"/>
                <w:szCs w:val="24"/>
              </w:rPr>
              <w:t xml:space="preserve">. Старощербиновская, ул. Советов, </w:t>
            </w:r>
            <w:r w:rsidR="00A7136D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AB274D" w:rsidRDefault="00AB2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6D" w:rsidRDefault="00A7136D" w:rsidP="001E0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74D" w:rsidRDefault="007D7F61" w:rsidP="001E0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F61">
              <w:rPr>
                <w:rFonts w:ascii="Times New Roman" w:hAnsi="Times New Roman"/>
                <w:sz w:val="24"/>
                <w:szCs w:val="24"/>
              </w:rPr>
              <w:t>В соответствии с частью 4 статьи 157 Бюджетного Кодекса Российской Федерации</w:t>
            </w:r>
            <w:r w:rsidR="001E09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36D" w:rsidRDefault="00A7136D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B274D" w:rsidRDefault="00B86701" w:rsidP="00A7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  <w:r w:rsidR="004D0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D0DC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201</w:t>
            </w:r>
            <w:r w:rsidR="00A7136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4D0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AB274D" w:rsidRDefault="00AB274D" w:rsidP="00E851B7">
      <w:pPr>
        <w:tabs>
          <w:tab w:val="left" w:pos="1275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274D" w:rsidRDefault="00AB274D" w:rsidP="00E851B7">
      <w:pPr>
        <w:tabs>
          <w:tab w:val="left" w:pos="1275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51B7" w:rsidRDefault="00E851B7" w:rsidP="00E851B7">
      <w:pPr>
        <w:tabs>
          <w:tab w:val="left" w:pos="1275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B2F" w:rsidRPr="00483B2F" w:rsidRDefault="00483B2F" w:rsidP="00483B2F">
      <w:pPr>
        <w:tabs>
          <w:tab w:val="left" w:pos="1275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83B2F">
        <w:rPr>
          <w:rFonts w:ascii="Times New Roman" w:hAnsi="Times New Roman"/>
          <w:sz w:val="28"/>
          <w:szCs w:val="28"/>
        </w:rPr>
        <w:t>Заведующий сектором</w:t>
      </w:r>
    </w:p>
    <w:p w:rsidR="00483B2F" w:rsidRPr="00483B2F" w:rsidRDefault="00483B2F" w:rsidP="00483B2F">
      <w:pPr>
        <w:tabs>
          <w:tab w:val="left" w:pos="1275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83B2F">
        <w:rPr>
          <w:rFonts w:ascii="Times New Roman" w:hAnsi="Times New Roman"/>
          <w:sz w:val="28"/>
          <w:szCs w:val="28"/>
        </w:rPr>
        <w:t>муниципального контроля</w:t>
      </w:r>
    </w:p>
    <w:p w:rsidR="00483B2F" w:rsidRPr="00483B2F" w:rsidRDefault="00483B2F" w:rsidP="00483B2F">
      <w:pPr>
        <w:tabs>
          <w:tab w:val="left" w:pos="1275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83B2F">
        <w:rPr>
          <w:rFonts w:ascii="Times New Roman" w:hAnsi="Times New Roman"/>
          <w:sz w:val="28"/>
          <w:szCs w:val="28"/>
        </w:rPr>
        <w:t>финансового управления</w:t>
      </w:r>
    </w:p>
    <w:p w:rsidR="00483B2F" w:rsidRPr="00483B2F" w:rsidRDefault="00483B2F" w:rsidP="00483B2F">
      <w:pPr>
        <w:tabs>
          <w:tab w:val="left" w:pos="1275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83B2F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483B2F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483B2F">
        <w:rPr>
          <w:rFonts w:ascii="Times New Roman" w:hAnsi="Times New Roman"/>
          <w:sz w:val="28"/>
          <w:szCs w:val="28"/>
        </w:rPr>
        <w:t xml:space="preserve"> </w:t>
      </w:r>
    </w:p>
    <w:p w:rsidR="00483B2F" w:rsidRPr="00483B2F" w:rsidRDefault="00483B2F" w:rsidP="00483B2F">
      <w:pPr>
        <w:tabs>
          <w:tab w:val="left" w:pos="1275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83B2F">
        <w:rPr>
          <w:rFonts w:ascii="Times New Roman" w:hAnsi="Times New Roman"/>
          <w:sz w:val="28"/>
          <w:szCs w:val="28"/>
        </w:rPr>
        <w:t>образования Щербино</w:t>
      </w:r>
      <w:r>
        <w:rPr>
          <w:rFonts w:ascii="Times New Roman" w:hAnsi="Times New Roman"/>
          <w:sz w:val="28"/>
          <w:szCs w:val="28"/>
        </w:rPr>
        <w:t xml:space="preserve">вский район                                                                                                                          </w:t>
      </w:r>
      <w:r w:rsidRPr="00483B2F">
        <w:rPr>
          <w:rFonts w:ascii="Times New Roman" w:hAnsi="Times New Roman"/>
          <w:sz w:val="28"/>
          <w:szCs w:val="28"/>
        </w:rPr>
        <w:t xml:space="preserve">         Е.С. Белая </w:t>
      </w:r>
    </w:p>
    <w:p w:rsidR="00EA5754" w:rsidRDefault="00EA5754" w:rsidP="00483B2F">
      <w:pPr>
        <w:tabs>
          <w:tab w:val="left" w:pos="12758"/>
        </w:tabs>
        <w:spacing w:after="0" w:line="240" w:lineRule="auto"/>
      </w:pPr>
    </w:p>
    <w:sectPr w:rsidR="00EA5754" w:rsidSect="00AB27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4D"/>
    <w:rsid w:val="00184080"/>
    <w:rsid w:val="001C154F"/>
    <w:rsid w:val="001E09BA"/>
    <w:rsid w:val="003F1F0C"/>
    <w:rsid w:val="00483B2F"/>
    <w:rsid w:val="004D0DC8"/>
    <w:rsid w:val="004F4C71"/>
    <w:rsid w:val="00652F0F"/>
    <w:rsid w:val="00740A47"/>
    <w:rsid w:val="007D7F61"/>
    <w:rsid w:val="00854955"/>
    <w:rsid w:val="00991669"/>
    <w:rsid w:val="00A7136D"/>
    <w:rsid w:val="00AB274D"/>
    <w:rsid w:val="00AD59BE"/>
    <w:rsid w:val="00B86701"/>
    <w:rsid w:val="00D35CC9"/>
    <w:rsid w:val="00E2634C"/>
    <w:rsid w:val="00E409FC"/>
    <w:rsid w:val="00E851B7"/>
    <w:rsid w:val="00EA25CF"/>
    <w:rsid w:val="00EA5754"/>
    <w:rsid w:val="00EB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7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7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6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10</cp:revision>
  <cp:lastPrinted>2017-02-28T05:36:00Z</cp:lastPrinted>
  <dcterms:created xsi:type="dcterms:W3CDTF">2016-12-29T10:38:00Z</dcterms:created>
  <dcterms:modified xsi:type="dcterms:W3CDTF">2017-01-26T11:37:00Z</dcterms:modified>
</cp:coreProperties>
</file>